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759E" w14:textId="77777777" w:rsidR="00260821" w:rsidRDefault="00260821" w:rsidP="00260821">
      <w:r>
        <w:t>About the Specified Commercial Transactions Act</w:t>
      </w:r>
    </w:p>
    <w:p w14:paraId="0C5FE792" w14:textId="77777777" w:rsidR="00260821" w:rsidRDefault="00260821" w:rsidP="00260821"/>
    <w:p w14:paraId="56439638" w14:textId="77777777" w:rsidR="00260821" w:rsidRDefault="00260821" w:rsidP="00260821">
      <w:r>
        <w:t>-Site management company name: Asian Diabetes Association</w:t>
      </w:r>
    </w:p>
    <w:p w14:paraId="79E6B570" w14:textId="77777777" w:rsidR="00260821" w:rsidRDefault="00260821" w:rsidP="00260821"/>
    <w:p w14:paraId="22CB7463" w14:textId="77777777" w:rsidR="00260821" w:rsidRDefault="00260821" w:rsidP="00260821">
      <w:r>
        <w:t>-Representative: Seino Yutaka</w:t>
      </w:r>
    </w:p>
    <w:p w14:paraId="723CC69D" w14:textId="77777777" w:rsidR="00260821" w:rsidRDefault="00260821" w:rsidP="00260821"/>
    <w:p w14:paraId="209C6E45" w14:textId="77777777" w:rsidR="00260821" w:rsidRDefault="00260821" w:rsidP="00260821">
      <w:r>
        <w:t xml:space="preserve">-Location: 8F </w:t>
      </w:r>
      <w:proofErr w:type="spellStart"/>
      <w:r>
        <w:t>Kojimachi</w:t>
      </w:r>
      <w:proofErr w:type="spellEnd"/>
      <w:r>
        <w:t xml:space="preserve"> Central Building, 2-2-4 </w:t>
      </w:r>
      <w:proofErr w:type="spellStart"/>
      <w:r>
        <w:t>Kojimachi</w:t>
      </w:r>
      <w:proofErr w:type="spellEnd"/>
      <w:r>
        <w:t>, Chiyoda-</w:t>
      </w:r>
      <w:proofErr w:type="spellStart"/>
      <w:r>
        <w:t>ku</w:t>
      </w:r>
      <w:proofErr w:type="spellEnd"/>
      <w:r>
        <w:t>, Tokyo 102-0083</w:t>
      </w:r>
    </w:p>
    <w:p w14:paraId="2C3F2303" w14:textId="77777777" w:rsidR="00260821" w:rsidRDefault="00260821" w:rsidP="00260821"/>
    <w:p w14:paraId="0D2EEAAE" w14:textId="77777777" w:rsidR="00260821" w:rsidRDefault="00260821" w:rsidP="00260821">
      <w:r>
        <w:t>-Telephone number: 03-3514-1721</w:t>
      </w:r>
    </w:p>
    <w:p w14:paraId="5BEDDEB7" w14:textId="77777777" w:rsidR="00260821" w:rsidRDefault="00260821" w:rsidP="00260821"/>
    <w:p w14:paraId="4F85F396" w14:textId="77777777" w:rsidR="00260821" w:rsidRDefault="00260821" w:rsidP="00260821">
      <w:r>
        <w:t>-Email address: office@aa-sd.org</w:t>
      </w:r>
    </w:p>
    <w:p w14:paraId="60DEAAEA" w14:textId="77777777" w:rsidR="00260821" w:rsidRDefault="00260821" w:rsidP="00260821"/>
    <w:p w14:paraId="594FC2A6" w14:textId="77777777" w:rsidR="00260821" w:rsidRDefault="00260821" w:rsidP="00260821">
      <w:r>
        <w:t>-Sale price: 10,000 yen</w:t>
      </w:r>
    </w:p>
    <w:p w14:paraId="63EB4CDE" w14:textId="77777777" w:rsidR="00260821" w:rsidRDefault="00260821" w:rsidP="00260821"/>
    <w:p w14:paraId="54F0D66F" w14:textId="77777777" w:rsidR="00260821" w:rsidRDefault="00260821" w:rsidP="00260821">
      <w:r>
        <w:t>-Delivery time of product: Immediately after payment</w:t>
      </w:r>
    </w:p>
    <w:p w14:paraId="365F4ED8" w14:textId="77777777" w:rsidR="00260821" w:rsidRDefault="00260821" w:rsidP="00260821"/>
    <w:p w14:paraId="01608B3D" w14:textId="77777777" w:rsidR="00260821" w:rsidRDefault="00260821" w:rsidP="00260821">
      <w:r>
        <w:t>-Payment method: Credit card payment</w:t>
      </w:r>
    </w:p>
    <w:p w14:paraId="6FCA63AC" w14:textId="77777777" w:rsidR="00260821" w:rsidRDefault="00260821" w:rsidP="00260821"/>
    <w:p w14:paraId="425EA663" w14:textId="77777777" w:rsidR="00260821" w:rsidRDefault="00260821" w:rsidP="00260821">
      <w:r>
        <w:t>-Returns/refunds: Due to the nature of the service provided, we cannot accept returns or refunds.</w:t>
      </w:r>
    </w:p>
    <w:p w14:paraId="4421EE5E" w14:textId="77777777" w:rsidR="00260821" w:rsidRDefault="00260821" w:rsidP="00260821"/>
    <w:p w14:paraId="64C27426" w14:textId="77777777" w:rsidR="00260821" w:rsidRDefault="00260821" w:rsidP="00260821">
      <w:r>
        <w:t>Information about recurring payments</w:t>
      </w:r>
    </w:p>
    <w:p w14:paraId="12EEB424" w14:textId="77777777" w:rsidR="00260821" w:rsidRDefault="00260821" w:rsidP="00260821"/>
    <w:p w14:paraId="6A8196DA" w14:textId="77777777" w:rsidR="00260821" w:rsidRDefault="00260821" w:rsidP="00260821">
      <w:r>
        <w:t>(1) If you apply for recurring payments by credit card, you will be automatically charged every year.</w:t>
      </w:r>
    </w:p>
    <w:p w14:paraId="088517DE" w14:textId="77777777" w:rsidR="00260821" w:rsidRDefault="00260821" w:rsidP="00260821"/>
    <w:p w14:paraId="74F15DFC" w14:textId="77777777" w:rsidR="00260821" w:rsidRDefault="00260821" w:rsidP="00260821">
      <w:r>
        <w:t>(2) If you wish to cancel, please contact office@aa-sd.org with your membership number and name.</w:t>
      </w:r>
    </w:p>
    <w:p w14:paraId="6AAF918B" w14:textId="77777777" w:rsidR="00260821" w:rsidRDefault="00260821" w:rsidP="00260821"/>
    <w:p w14:paraId="6933D16D" w14:textId="6C6F6B38" w:rsidR="001310DF" w:rsidRDefault="00260821" w:rsidP="00260821">
      <w:r>
        <w:t>(3) If you wish to cancel recurring payments, please do so at least one week before the next recurring payment date.</w:t>
      </w:r>
    </w:p>
    <w:sectPr w:rsidR="00131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D36C" w14:textId="77777777" w:rsidR="0041330A" w:rsidRDefault="0041330A" w:rsidP="00260821">
      <w:r>
        <w:separator/>
      </w:r>
    </w:p>
  </w:endnote>
  <w:endnote w:type="continuationSeparator" w:id="0">
    <w:p w14:paraId="1C43F8E5" w14:textId="77777777" w:rsidR="0041330A" w:rsidRDefault="0041330A" w:rsidP="0026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38CF" w14:textId="77777777" w:rsidR="0041330A" w:rsidRDefault="0041330A" w:rsidP="00260821">
      <w:r>
        <w:separator/>
      </w:r>
    </w:p>
  </w:footnote>
  <w:footnote w:type="continuationSeparator" w:id="0">
    <w:p w14:paraId="12433DC4" w14:textId="77777777" w:rsidR="0041330A" w:rsidRDefault="0041330A" w:rsidP="0026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7E"/>
    <w:rsid w:val="000753CB"/>
    <w:rsid w:val="001310DF"/>
    <w:rsid w:val="00202096"/>
    <w:rsid w:val="00260821"/>
    <w:rsid w:val="0041330A"/>
    <w:rsid w:val="00F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B26FB7-9268-4175-A768-4DD4B6AD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821"/>
  </w:style>
  <w:style w:type="paragraph" w:styleId="a5">
    <w:name w:val="footer"/>
    <w:basedOn w:val="a"/>
    <w:link w:val="a6"/>
    <w:uiPriority w:val="99"/>
    <w:unhideWhenUsed/>
    <w:rsid w:val="0026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元気 岩村</dc:creator>
  <cp:keywords/>
  <dc:description/>
  <cp:lastModifiedBy>元気 岩村</cp:lastModifiedBy>
  <cp:revision>2</cp:revision>
  <dcterms:created xsi:type="dcterms:W3CDTF">2025-01-10T01:01:00Z</dcterms:created>
  <dcterms:modified xsi:type="dcterms:W3CDTF">2025-01-10T01:01:00Z</dcterms:modified>
</cp:coreProperties>
</file>